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82AC9" w:rsidRDefault="00482AC9" w:rsidP="00482AC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54441" w:rsidRPr="00482AC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4441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54441" w:rsidRPr="0015444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D4EDF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82AC9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2023-02-28T12:46:00Z</dcterms:modified>
</cp:coreProperties>
</file>